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62DB" w14:textId="5A2AB00C" w:rsidR="00AC6858" w:rsidRPr="00C85BF4" w:rsidRDefault="00AC6858" w:rsidP="00AC6858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C2A631D" wp14:editId="47E8037F">
            <wp:simplePos x="0" y="0"/>
            <wp:positionH relativeFrom="column">
              <wp:posOffset>5539740</wp:posOffset>
            </wp:positionH>
            <wp:positionV relativeFrom="paragraph">
              <wp:posOffset>0</wp:posOffset>
            </wp:positionV>
            <wp:extent cx="771525" cy="1162050"/>
            <wp:effectExtent l="0" t="0" r="9525" b="0"/>
            <wp:wrapTight wrapText="bothSides">
              <wp:wrapPolygon edited="0">
                <wp:start x="0" y="0"/>
                <wp:lineTo x="0" y="21246"/>
                <wp:lineTo x="21333" y="21246"/>
                <wp:lineTo x="21333" y="0"/>
                <wp:lineTo x="0" y="0"/>
              </wp:wrapPolygon>
            </wp:wrapTight>
            <wp:docPr id="3" name="Afbeelding 3" descr="plaatsing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atsing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BF4">
        <w:rPr>
          <w:rFonts w:ascii="Arial" w:hAnsi="Arial" w:cs="Arial"/>
          <w:b/>
          <w:sz w:val="24"/>
          <w:szCs w:val="24"/>
        </w:rPr>
        <w:t xml:space="preserve">Feedbackformulier </w:t>
      </w:r>
      <w:r w:rsidR="00FE184F" w:rsidRPr="00A03A68">
        <w:rPr>
          <w:rFonts w:ascii="Arial" w:hAnsi="Arial" w:cs="Arial"/>
          <w:b/>
          <w:sz w:val="24"/>
          <w:szCs w:val="24"/>
        </w:rPr>
        <w:t>opdracht Klinisch redeneren</w:t>
      </w:r>
      <w:r w:rsidRPr="00C85BF4">
        <w:rPr>
          <w:rFonts w:ascii="Arial" w:hAnsi="Arial" w:cs="Arial"/>
          <w:b/>
          <w:sz w:val="24"/>
          <w:szCs w:val="24"/>
        </w:rPr>
        <w:t xml:space="preserve"> voor werkbegeleiders</w:t>
      </w:r>
    </w:p>
    <w:p w14:paraId="7C2A62DC" w14:textId="77777777" w:rsidR="00AC6858" w:rsidRPr="00900DE2" w:rsidRDefault="00AC6858" w:rsidP="00AC6858"/>
    <w:tbl>
      <w:tblPr>
        <w:tblpPr w:leftFromText="141" w:rightFromText="141" w:vertAnchor="page" w:horzAnchor="margin" w:tblpXSpec="center" w:tblpY="2061"/>
        <w:tblW w:w="10177" w:type="dxa"/>
        <w:tblLook w:val="04A0" w:firstRow="1" w:lastRow="0" w:firstColumn="1" w:lastColumn="0" w:noHBand="0" w:noVBand="1"/>
      </w:tblPr>
      <w:tblGrid>
        <w:gridCol w:w="8761"/>
        <w:gridCol w:w="1416"/>
      </w:tblGrid>
      <w:tr w:rsidR="00AB58C0" w:rsidRPr="00900DE2" w14:paraId="34173C98" w14:textId="77777777" w:rsidTr="00AB58C0">
        <w:trPr>
          <w:trHeight w:val="1978"/>
        </w:trPr>
        <w:tc>
          <w:tcPr>
            <w:tcW w:w="8761" w:type="dxa"/>
          </w:tcPr>
          <w:p w14:paraId="39EA7A93" w14:textId="540CA015" w:rsidR="00B94772" w:rsidRDefault="00AB58C0" w:rsidP="00AB58C0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Gedurende </w:t>
            </w:r>
            <w:r>
              <w:rPr>
                <w:rFonts w:ascii="Arial" w:hAnsi="Arial" w:cs="Arial"/>
              </w:rPr>
              <w:t>de praktijkleer periode</w:t>
            </w:r>
            <w:r w:rsidRPr="00900D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schrijft de student een verslag over de opdracht Klinisch redeneren</w:t>
            </w:r>
            <w:r w:rsidRPr="00900DE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Door het schrijven van deze opdracht geeft de </w:t>
            </w:r>
            <w:r w:rsidRPr="00A03A68">
              <w:rPr>
                <w:rFonts w:ascii="Arial" w:hAnsi="Arial" w:cs="Arial"/>
              </w:rPr>
              <w:t>student mede inzicht</w:t>
            </w:r>
            <w:r>
              <w:rPr>
                <w:rFonts w:ascii="Arial" w:hAnsi="Arial" w:cs="Arial"/>
              </w:rPr>
              <w:t xml:space="preserve"> in zijn vaardigheden rondom Klinisch redeneren, welke gekoppeld zijn aan de </w:t>
            </w:r>
            <w:proofErr w:type="spellStart"/>
            <w:r>
              <w:rPr>
                <w:rFonts w:ascii="Arial" w:hAnsi="Arial" w:cs="Arial"/>
              </w:rPr>
              <w:t>Canmedsrollen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 w:rsidRPr="00A03A68">
              <w:rPr>
                <w:rFonts w:ascii="Arial" w:hAnsi="Arial" w:cs="Arial"/>
              </w:rPr>
              <w:t xml:space="preserve">De student kan pas een voldoende beoordeling krijgen op de rol van zorgverlener </w:t>
            </w:r>
            <w:r w:rsidR="00B94772" w:rsidRPr="00A03A68">
              <w:rPr>
                <w:rFonts w:ascii="Arial" w:hAnsi="Arial" w:cs="Arial"/>
              </w:rPr>
              <w:t>wanneer deze opdracht is aangeboden aan de werkbegeleider om te kunnen voorzien van feedback.</w:t>
            </w:r>
            <w:r w:rsidR="00B94772">
              <w:rPr>
                <w:rFonts w:ascii="Arial" w:hAnsi="Arial" w:cs="Arial"/>
              </w:rPr>
              <w:t xml:space="preserve"> </w:t>
            </w:r>
          </w:p>
          <w:p w14:paraId="6FB0F815" w14:textId="11671056" w:rsidR="00AB58C0" w:rsidRPr="00900DE2" w:rsidRDefault="00AB58C0" w:rsidP="00AB58C0">
            <w:pPr>
              <w:rPr>
                <w:rFonts w:ascii="Arial" w:hAnsi="Arial" w:cs="Arial"/>
              </w:rPr>
            </w:pPr>
            <w:r w:rsidRPr="00900DE2">
              <w:rPr>
                <w:rFonts w:ascii="Arial" w:hAnsi="Arial" w:cs="Arial"/>
              </w:rPr>
              <w:t xml:space="preserve">Op een aantal onderdelen wordt feedback gevraagd van de werkbegeleiders. </w:t>
            </w:r>
            <w:r>
              <w:rPr>
                <w:rFonts w:ascii="Arial" w:hAnsi="Arial" w:cs="Arial"/>
              </w:rPr>
              <w:t>Dit</w:t>
            </w:r>
            <w:r w:rsidRPr="00900DE2">
              <w:rPr>
                <w:rFonts w:ascii="Arial" w:hAnsi="Arial" w:cs="Arial"/>
              </w:rPr>
              <w:t xml:space="preserve"> formulier kan hiervoor gebruikt worden. De student </w:t>
            </w:r>
            <w:r>
              <w:rPr>
                <w:rFonts w:ascii="Arial" w:hAnsi="Arial" w:cs="Arial"/>
              </w:rPr>
              <w:t>voegt het feedbackformulier toe bij zijn/haar portfolio als een verplicht onderdeel</w:t>
            </w:r>
            <w:r w:rsidRPr="00900DE2">
              <w:rPr>
                <w:rFonts w:ascii="Arial" w:hAnsi="Arial" w:cs="Arial"/>
              </w:rPr>
              <w:t>.</w:t>
            </w:r>
          </w:p>
          <w:p w14:paraId="325CF68D" w14:textId="77777777" w:rsidR="00AB58C0" w:rsidRPr="002E5001" w:rsidRDefault="00AB58C0" w:rsidP="00AB58C0">
            <w:pPr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336B3D30" w14:textId="77777777" w:rsidR="00AB58C0" w:rsidRPr="00900DE2" w:rsidRDefault="00AB58C0" w:rsidP="00AB58C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C2A62E2" w14:textId="77777777" w:rsidR="00AC6858" w:rsidRPr="00132D54" w:rsidRDefault="00AC6858" w:rsidP="00AC6858">
      <w:pPr>
        <w:rPr>
          <w:rFonts w:ascii="Arial" w:hAnsi="Arial" w:cs="Arial"/>
        </w:rPr>
      </w:pPr>
    </w:p>
    <w:tbl>
      <w:tblPr>
        <w:tblW w:w="1042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3192"/>
        <w:gridCol w:w="3307"/>
      </w:tblGrid>
      <w:tr w:rsidR="00AC6858" w:rsidRPr="00F774AF" w14:paraId="7C2A62E4" w14:textId="77777777" w:rsidTr="005B4E19">
        <w:trPr>
          <w:trHeight w:val="225"/>
        </w:trPr>
        <w:tc>
          <w:tcPr>
            <w:tcW w:w="10429" w:type="dxa"/>
            <w:gridSpan w:val="3"/>
          </w:tcPr>
          <w:p w14:paraId="7C2A62E3" w14:textId="57F92261" w:rsidR="00AC6858" w:rsidRPr="00F774AF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Feedbackformulier w</w:t>
            </w:r>
            <w:r>
              <w:rPr>
                <w:rFonts w:ascii="Arial" w:hAnsi="Arial" w:cs="Arial"/>
                <w:b/>
              </w:rPr>
              <w:t xml:space="preserve">erkbegeleiders </w:t>
            </w:r>
            <w:r w:rsidR="00FE184F">
              <w:rPr>
                <w:rFonts w:ascii="Arial" w:hAnsi="Arial" w:cs="Arial"/>
                <w:b/>
              </w:rPr>
              <w:t>Opdracht Klinisch redeneren</w:t>
            </w:r>
          </w:p>
        </w:tc>
      </w:tr>
      <w:tr w:rsidR="00AC6858" w:rsidRPr="00F774AF" w14:paraId="7C2A62E7" w14:textId="77777777" w:rsidTr="005B4E19">
        <w:trPr>
          <w:trHeight w:val="675"/>
        </w:trPr>
        <w:tc>
          <w:tcPr>
            <w:tcW w:w="10429" w:type="dxa"/>
            <w:gridSpan w:val="3"/>
          </w:tcPr>
          <w:p w14:paraId="76B8C80C" w14:textId="77777777" w:rsidR="001F463A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Naam student:</w:t>
            </w:r>
            <w:r w:rsidR="001F463A" w:rsidRPr="00F774AF">
              <w:rPr>
                <w:rFonts w:ascii="Arial" w:hAnsi="Arial" w:cs="Arial"/>
                <w:b/>
              </w:rPr>
              <w:t xml:space="preserve"> </w:t>
            </w:r>
          </w:p>
          <w:p w14:paraId="7C2A62E5" w14:textId="6F99B4C4" w:rsidR="00AC6858" w:rsidRDefault="001F463A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Studentnummer:</w:t>
            </w:r>
          </w:p>
          <w:p w14:paraId="7C2A62E6" w14:textId="66378967" w:rsidR="001F463A" w:rsidRPr="001F463A" w:rsidRDefault="001F463A" w:rsidP="003562AF">
            <w:pPr>
              <w:rPr>
                <w:rFonts w:ascii="Arial" w:hAnsi="Arial" w:cs="Arial"/>
                <w:b/>
              </w:rPr>
            </w:pPr>
            <w:r w:rsidRPr="00A03A68">
              <w:rPr>
                <w:rFonts w:ascii="Arial" w:hAnsi="Arial" w:cs="Arial"/>
                <w:b/>
              </w:rPr>
              <w:t>Praktij</w:t>
            </w:r>
            <w:r w:rsidR="00AB58C0" w:rsidRPr="00A03A68">
              <w:rPr>
                <w:rFonts w:ascii="Arial" w:hAnsi="Arial" w:cs="Arial"/>
                <w:b/>
              </w:rPr>
              <w:t>k</w:t>
            </w:r>
            <w:r w:rsidRPr="00A03A68">
              <w:rPr>
                <w:rFonts w:ascii="Arial" w:hAnsi="Arial" w:cs="Arial"/>
                <w:b/>
              </w:rPr>
              <w:t>leren jaar 1/2/3/4</w:t>
            </w:r>
          </w:p>
        </w:tc>
      </w:tr>
      <w:tr w:rsidR="00AC6858" w:rsidRPr="00F774AF" w14:paraId="7C2A62EC" w14:textId="77777777" w:rsidTr="005B4E19">
        <w:trPr>
          <w:trHeight w:val="450"/>
        </w:trPr>
        <w:tc>
          <w:tcPr>
            <w:tcW w:w="10429" w:type="dxa"/>
            <w:gridSpan w:val="3"/>
          </w:tcPr>
          <w:p w14:paraId="6F8D39A4" w14:textId="77777777" w:rsidR="00AB58C0" w:rsidRDefault="00D011A2" w:rsidP="00D011A2">
            <w:pPr>
              <w:rPr>
                <w:rFonts w:ascii="Arial" w:hAnsi="Arial" w:cs="Arial"/>
                <w:b/>
                <w:bCs/>
              </w:rPr>
            </w:pPr>
            <w:r w:rsidRPr="00D011A2">
              <w:rPr>
                <w:rFonts w:ascii="Arial" w:hAnsi="Arial" w:cs="Arial"/>
                <w:b/>
                <w:bCs/>
              </w:rPr>
              <w:t xml:space="preserve">Feedback op de 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00D011A2">
              <w:rPr>
                <w:rFonts w:ascii="Arial" w:hAnsi="Arial" w:cs="Arial"/>
                <w:b/>
                <w:bCs/>
              </w:rPr>
              <w:t>eschreven stappen van de opdracht Klinisch redeneren</w:t>
            </w:r>
            <w:r w:rsidR="00AB58C0">
              <w:rPr>
                <w:rFonts w:ascii="Arial" w:hAnsi="Arial" w:cs="Arial"/>
                <w:b/>
                <w:bCs/>
              </w:rPr>
              <w:t>:</w:t>
            </w:r>
          </w:p>
          <w:p w14:paraId="65C96404" w14:textId="10B44A25" w:rsidR="00D011A2" w:rsidRPr="00E80396" w:rsidRDefault="00763842" w:rsidP="00D011A2">
            <w:pPr>
              <w:rPr>
                <w:rFonts w:ascii="Arial" w:hAnsi="Arial" w:cs="Arial"/>
              </w:rPr>
            </w:pPr>
            <w:r w:rsidRPr="00E80396">
              <w:rPr>
                <w:rFonts w:ascii="Arial" w:hAnsi="Arial" w:cs="Arial"/>
              </w:rPr>
              <w:t>(</w:t>
            </w:r>
            <w:r w:rsidR="00E80396" w:rsidRPr="00E80396">
              <w:rPr>
                <w:rFonts w:ascii="Arial" w:hAnsi="Arial" w:cs="Arial"/>
              </w:rPr>
              <w:t>Komt de verpleegkundige zorg/rol terug in het verslag?)</w:t>
            </w:r>
          </w:p>
          <w:p w14:paraId="7F174819" w14:textId="77777777" w:rsidR="00AC6858" w:rsidRDefault="00AC6858" w:rsidP="003562AF">
            <w:pPr>
              <w:rPr>
                <w:rFonts w:ascii="Arial" w:hAnsi="Arial" w:cs="Arial"/>
              </w:rPr>
            </w:pPr>
          </w:p>
          <w:p w14:paraId="1D24D6C9" w14:textId="77777777" w:rsidR="00D011A2" w:rsidRDefault="00D011A2" w:rsidP="003562AF">
            <w:pPr>
              <w:rPr>
                <w:rFonts w:ascii="Arial" w:hAnsi="Arial" w:cs="Arial"/>
              </w:rPr>
            </w:pPr>
          </w:p>
          <w:p w14:paraId="68D34A27" w14:textId="77777777" w:rsidR="00D011A2" w:rsidRDefault="00D011A2" w:rsidP="003562AF">
            <w:pPr>
              <w:rPr>
                <w:rFonts w:ascii="Arial" w:hAnsi="Arial" w:cs="Arial"/>
              </w:rPr>
            </w:pPr>
          </w:p>
          <w:p w14:paraId="7F26A21A" w14:textId="77777777" w:rsidR="00D011A2" w:rsidRDefault="00D011A2" w:rsidP="003562AF">
            <w:pPr>
              <w:rPr>
                <w:rFonts w:ascii="Arial" w:hAnsi="Arial" w:cs="Arial"/>
              </w:rPr>
            </w:pPr>
          </w:p>
          <w:p w14:paraId="5D334F17" w14:textId="77777777" w:rsidR="00D011A2" w:rsidRDefault="00D011A2" w:rsidP="003562AF">
            <w:pPr>
              <w:rPr>
                <w:rFonts w:ascii="Arial" w:hAnsi="Arial" w:cs="Arial"/>
              </w:rPr>
            </w:pPr>
          </w:p>
          <w:p w14:paraId="5B039169" w14:textId="77777777" w:rsidR="00D011A2" w:rsidRDefault="00D011A2" w:rsidP="003562AF">
            <w:pPr>
              <w:rPr>
                <w:rFonts w:ascii="Arial" w:hAnsi="Arial" w:cs="Arial"/>
              </w:rPr>
            </w:pPr>
          </w:p>
          <w:p w14:paraId="3BECDE51" w14:textId="77777777" w:rsidR="00D011A2" w:rsidRDefault="00D011A2" w:rsidP="003562AF">
            <w:pPr>
              <w:rPr>
                <w:rFonts w:ascii="Arial" w:hAnsi="Arial" w:cs="Arial"/>
              </w:rPr>
            </w:pPr>
          </w:p>
          <w:p w14:paraId="7C2A62EB" w14:textId="77777777" w:rsidR="00D011A2" w:rsidRPr="00F774AF" w:rsidRDefault="00D011A2" w:rsidP="003562AF">
            <w:pPr>
              <w:rPr>
                <w:rFonts w:ascii="Arial" w:hAnsi="Arial" w:cs="Arial"/>
              </w:rPr>
            </w:pPr>
          </w:p>
        </w:tc>
      </w:tr>
      <w:tr w:rsidR="00AC6858" w:rsidRPr="00F774AF" w14:paraId="7C2A6300" w14:textId="77777777" w:rsidTr="008C591E">
        <w:trPr>
          <w:trHeight w:val="2930"/>
        </w:trPr>
        <w:tc>
          <w:tcPr>
            <w:tcW w:w="10429" w:type="dxa"/>
            <w:gridSpan w:val="3"/>
          </w:tcPr>
          <w:p w14:paraId="21005B53" w14:textId="77777777" w:rsidR="00AB58C0" w:rsidRDefault="00AC6858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Feedback op logische argumentatie en verantwoording gemaakte keuzes</w:t>
            </w:r>
            <w:r w:rsidR="00AB58C0">
              <w:rPr>
                <w:rFonts w:ascii="Arial" w:hAnsi="Arial" w:cs="Arial"/>
                <w:b/>
              </w:rPr>
              <w:t>:</w:t>
            </w:r>
          </w:p>
          <w:p w14:paraId="7C2A62FF" w14:textId="3E6BD92F" w:rsidR="00AC6858" w:rsidRPr="00F774AF" w:rsidRDefault="00D011A2" w:rsidP="00356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709BD" w:rsidRPr="00D011A2">
              <w:rPr>
                <w:rFonts w:ascii="Arial" w:hAnsi="Arial" w:cs="Arial"/>
              </w:rPr>
              <w:t>Zijn de stappen navolgbaar en toepasbaar voor de situatie van de zorgvrager?</w:t>
            </w:r>
            <w:r>
              <w:rPr>
                <w:rFonts w:ascii="Arial" w:hAnsi="Arial" w:cs="Arial"/>
              </w:rPr>
              <w:t xml:space="preserve"> Is de privacy van de client gewaarborgd?</w:t>
            </w:r>
            <w:r w:rsidR="00AB58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C6858" w:rsidRPr="00F774AF" w14:paraId="7C2A6314" w14:textId="77777777" w:rsidTr="00AB58C0">
        <w:trPr>
          <w:trHeight w:val="2041"/>
        </w:trPr>
        <w:tc>
          <w:tcPr>
            <w:tcW w:w="10429" w:type="dxa"/>
            <w:gridSpan w:val="3"/>
          </w:tcPr>
          <w:p w14:paraId="7C2A6313" w14:textId="70428837" w:rsidR="00AB58C0" w:rsidRPr="000047D2" w:rsidRDefault="00AB58C0" w:rsidP="003562AF">
            <w:pPr>
              <w:rPr>
                <w:rFonts w:ascii="Arial" w:hAnsi="Arial" w:cs="Arial"/>
                <w:b/>
                <w:bCs/>
              </w:rPr>
            </w:pPr>
            <w:r w:rsidRPr="00A03A68">
              <w:rPr>
                <w:rFonts w:ascii="Arial" w:hAnsi="Arial" w:cs="Arial"/>
                <w:b/>
                <w:bCs/>
              </w:rPr>
              <w:t>Tips en tops:</w:t>
            </w:r>
          </w:p>
        </w:tc>
      </w:tr>
      <w:tr w:rsidR="00AC6858" w:rsidRPr="00F774AF" w14:paraId="7C2A6318" w14:textId="77777777" w:rsidTr="005B4E19">
        <w:trPr>
          <w:trHeight w:val="752"/>
        </w:trPr>
        <w:tc>
          <w:tcPr>
            <w:tcW w:w="3930" w:type="dxa"/>
          </w:tcPr>
          <w:p w14:paraId="466C1839" w14:textId="77777777" w:rsidR="00AC6858" w:rsidRDefault="005B4E19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Plaats en datum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1ED77E39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6E536169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104AADFC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7C58E5F7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7C2A6315" w14:textId="57E02DFE" w:rsidR="005B4E19" w:rsidRPr="00F774AF" w:rsidRDefault="005B4E19" w:rsidP="003562AF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43A3B2CE" w14:textId="77777777" w:rsidR="00AC6858" w:rsidRDefault="005B4E19" w:rsidP="003562AF">
            <w:pPr>
              <w:rPr>
                <w:rFonts w:ascii="Arial" w:hAnsi="Arial" w:cs="Arial"/>
                <w:b/>
              </w:rPr>
            </w:pPr>
            <w:r w:rsidRPr="00F774A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aa</w:t>
            </w:r>
            <w:r w:rsidRPr="00F774AF">
              <w:rPr>
                <w:rFonts w:ascii="Arial" w:hAnsi="Arial" w:cs="Arial"/>
                <w:b/>
              </w:rPr>
              <w:t xml:space="preserve">m </w:t>
            </w:r>
            <w:r>
              <w:rPr>
                <w:rFonts w:ascii="Arial" w:hAnsi="Arial" w:cs="Arial"/>
                <w:b/>
              </w:rPr>
              <w:t>&amp; handtekening</w:t>
            </w:r>
            <w:r w:rsidRPr="00F774AF">
              <w:rPr>
                <w:rFonts w:ascii="Arial" w:hAnsi="Arial" w:cs="Arial"/>
                <w:b/>
              </w:rPr>
              <w:t xml:space="preserve"> werkbegeleider</w:t>
            </w:r>
            <w:r>
              <w:rPr>
                <w:rFonts w:ascii="Arial" w:hAnsi="Arial" w:cs="Arial"/>
                <w:b/>
              </w:rPr>
              <w:t>:</w:t>
            </w:r>
          </w:p>
          <w:p w14:paraId="3C886A2A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1C41F75C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05C490EC" w14:textId="77777777" w:rsidR="005B4E19" w:rsidRDefault="005B4E19" w:rsidP="003562AF">
            <w:pPr>
              <w:rPr>
                <w:rFonts w:ascii="Arial" w:hAnsi="Arial" w:cs="Arial"/>
                <w:b/>
              </w:rPr>
            </w:pPr>
          </w:p>
          <w:p w14:paraId="7C2A6316" w14:textId="1E85A157" w:rsidR="005B4E19" w:rsidRPr="00F774AF" w:rsidRDefault="005B4E19" w:rsidP="003562AF">
            <w:pPr>
              <w:rPr>
                <w:rFonts w:ascii="Arial" w:hAnsi="Arial" w:cs="Arial"/>
                <w:b/>
              </w:rPr>
            </w:pPr>
          </w:p>
        </w:tc>
        <w:tc>
          <w:tcPr>
            <w:tcW w:w="3307" w:type="dxa"/>
          </w:tcPr>
          <w:p w14:paraId="7C2A6317" w14:textId="3B9C936A" w:rsidR="00AC6858" w:rsidRPr="00F774AF" w:rsidRDefault="005B4E19" w:rsidP="003562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Naam en handtekening student: </w:t>
            </w:r>
          </w:p>
        </w:tc>
      </w:tr>
    </w:tbl>
    <w:p w14:paraId="7C2A631C" w14:textId="77777777" w:rsidR="00A12601" w:rsidRDefault="00A12601"/>
    <w:sectPr w:rsidR="00A12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95400"/>
    <w:multiLevelType w:val="hybridMultilevel"/>
    <w:tmpl w:val="8850FFD4"/>
    <w:lvl w:ilvl="0" w:tplc="2242977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C4702B"/>
    <w:multiLevelType w:val="hybridMultilevel"/>
    <w:tmpl w:val="05B4274C"/>
    <w:lvl w:ilvl="0" w:tplc="C80AC4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364695">
    <w:abstractNumId w:val="0"/>
  </w:num>
  <w:num w:numId="2" w16cid:durableId="87118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858"/>
    <w:rsid w:val="000047D2"/>
    <w:rsid w:val="000603C2"/>
    <w:rsid w:val="001B6CAF"/>
    <w:rsid w:val="001F463A"/>
    <w:rsid w:val="002B4A13"/>
    <w:rsid w:val="00373337"/>
    <w:rsid w:val="005B4E19"/>
    <w:rsid w:val="005F0E56"/>
    <w:rsid w:val="007538F5"/>
    <w:rsid w:val="00763842"/>
    <w:rsid w:val="0080658E"/>
    <w:rsid w:val="008C591E"/>
    <w:rsid w:val="00A03A68"/>
    <w:rsid w:val="00A12601"/>
    <w:rsid w:val="00A2044F"/>
    <w:rsid w:val="00AB58C0"/>
    <w:rsid w:val="00AC6858"/>
    <w:rsid w:val="00B94772"/>
    <w:rsid w:val="00BE144D"/>
    <w:rsid w:val="00C709BD"/>
    <w:rsid w:val="00CC6C16"/>
    <w:rsid w:val="00D00F49"/>
    <w:rsid w:val="00D011A2"/>
    <w:rsid w:val="00D30AB3"/>
    <w:rsid w:val="00E43B5D"/>
    <w:rsid w:val="00E80396"/>
    <w:rsid w:val="00F85309"/>
    <w:rsid w:val="00F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62DB"/>
  <w15:docId w15:val="{BA1AF5B2-0A95-4561-B8AC-29AC70C5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68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858"/>
    <w:rPr>
      <w:rFonts w:ascii="Tahoma" w:eastAsia="Times New Roman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70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AF5DE2C8D55439F0147906082EDFB" ma:contentTypeVersion="0" ma:contentTypeDescription="Een nieuw document maken." ma:contentTypeScope="" ma:versionID="f937404e5fd24bed56ed67fb53dd8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848CD-87E8-48A0-B968-CDD12995F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F21141-3252-4BA4-8FEF-923EBD7A3417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11482B-FB97-4E62-BB37-582BDEE2F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Utrecht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Dijkstra</dc:creator>
  <cp:lastModifiedBy>Floor Jenken</cp:lastModifiedBy>
  <cp:revision>2</cp:revision>
  <dcterms:created xsi:type="dcterms:W3CDTF">2023-07-13T09:06:00Z</dcterms:created>
  <dcterms:modified xsi:type="dcterms:W3CDTF">2023-07-13T09:06:00Z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0x010100648AF5DE2C8D55439F0147906082EDFB</vt:lpwstr>
  </property>
</Properties>
</file>