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EA3E" w14:textId="77777777" w:rsidR="00096173" w:rsidRDefault="00DE15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2DFB" w:rsidRPr="00DE1599" w14:paraId="65C6B856" w14:textId="77777777" w:rsidTr="00C71A40">
        <w:tc>
          <w:tcPr>
            <w:tcW w:w="9350" w:type="dxa"/>
          </w:tcPr>
          <w:p w14:paraId="63772AC8" w14:textId="77777777" w:rsidR="00422DFB" w:rsidRPr="007175C2" w:rsidRDefault="00422DFB" w:rsidP="00C71A40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Feedback bij het voorstel i.v.m. een ‘</w:t>
            </w:r>
            <w:proofErr w:type="spellStart"/>
            <w:r>
              <w:rPr>
                <w:rFonts w:ascii="Arial" w:hAnsi="Arial" w:cs="Arial"/>
                <w:b/>
                <w:lang w:val="nl-NL"/>
              </w:rPr>
              <w:t>bedrijfsethisch</w:t>
            </w:r>
            <w:proofErr w:type="spellEnd"/>
            <w:r>
              <w:rPr>
                <w:rFonts w:ascii="Arial" w:hAnsi="Arial" w:cs="Arial"/>
                <w:b/>
                <w:lang w:val="nl-NL"/>
              </w:rPr>
              <w:t>’ probleem</w:t>
            </w:r>
            <w:r w:rsidR="00BE6B23">
              <w:rPr>
                <w:rFonts w:ascii="Arial" w:hAnsi="Arial" w:cs="Arial"/>
                <w:b/>
                <w:lang w:val="nl-NL"/>
              </w:rPr>
              <w:t xml:space="preserve"> bij Praktijkleren</w:t>
            </w:r>
            <w:r w:rsidR="00494BE2">
              <w:rPr>
                <w:rFonts w:ascii="Arial" w:hAnsi="Arial" w:cs="Arial"/>
                <w:b/>
                <w:lang w:val="nl-NL"/>
              </w:rPr>
              <w:t>-3.</w:t>
            </w:r>
          </w:p>
          <w:p w14:paraId="6DB127D3" w14:textId="4BA4749F" w:rsidR="00422DFB" w:rsidRDefault="00422DFB" w:rsidP="00C71A40">
            <w:pPr>
              <w:spacing w:before="24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Naam student</w:t>
            </w:r>
            <w:r w:rsidR="00DE1599">
              <w:rPr>
                <w:rFonts w:ascii="Arial" w:hAnsi="Arial" w:cs="Arial"/>
                <w:lang w:val="nl-NL"/>
              </w:rPr>
              <w:t xml:space="preserve"> + studentennummer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4051BC71" w14:textId="77777777" w:rsidR="00422DFB" w:rsidRDefault="00422DFB" w:rsidP="00C71A40">
            <w:pPr>
              <w:rPr>
                <w:rFonts w:ascii="Arial" w:hAnsi="Arial" w:cs="Arial"/>
                <w:lang w:val="nl-NL"/>
              </w:rPr>
            </w:pPr>
          </w:p>
          <w:p w14:paraId="1AB71F62" w14:textId="738B32EA" w:rsidR="00422DFB" w:rsidRDefault="00422DFB" w:rsidP="00C71A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Naam </w:t>
            </w:r>
            <w:r w:rsidR="00DE1599">
              <w:rPr>
                <w:rFonts w:ascii="Arial" w:hAnsi="Arial" w:cs="Arial"/>
                <w:lang w:val="nl-NL"/>
              </w:rPr>
              <w:t>werkbegeleider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7E3BAE64" w14:textId="77777777" w:rsidR="00422DFB" w:rsidRDefault="00422DFB" w:rsidP="00C71A40">
            <w:pPr>
              <w:rPr>
                <w:rFonts w:ascii="Arial" w:hAnsi="Arial" w:cs="Arial"/>
                <w:lang w:val="nl-NL"/>
              </w:rPr>
            </w:pPr>
          </w:p>
          <w:p w14:paraId="529E3095" w14:textId="77777777" w:rsidR="00422DFB" w:rsidRDefault="00422DFB" w:rsidP="00C71A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Instelling:</w:t>
            </w:r>
          </w:p>
          <w:p w14:paraId="19BAA085" w14:textId="77777777" w:rsidR="00422DFB" w:rsidRDefault="00422DFB" w:rsidP="00C71A40">
            <w:pPr>
              <w:rPr>
                <w:rFonts w:ascii="Arial" w:hAnsi="Arial" w:cs="Arial"/>
                <w:lang w:val="nl-NL"/>
              </w:rPr>
            </w:pPr>
          </w:p>
          <w:p w14:paraId="27ACC05F" w14:textId="77777777" w:rsidR="00422DFB" w:rsidRDefault="00422DFB" w:rsidP="00C71A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Datum: </w:t>
            </w:r>
          </w:p>
          <w:p w14:paraId="295CBCE0" w14:textId="77777777" w:rsidR="00422DFB" w:rsidRDefault="00422DFB" w:rsidP="00C71A40">
            <w:pPr>
              <w:rPr>
                <w:rFonts w:ascii="Arial" w:hAnsi="Arial" w:cs="Arial"/>
                <w:lang w:val="nl-NL"/>
              </w:rPr>
            </w:pPr>
          </w:p>
        </w:tc>
      </w:tr>
      <w:tr w:rsidR="00422DFB" w:rsidRPr="00BE6B23" w14:paraId="7FEB5F80" w14:textId="77777777" w:rsidTr="00C71A40">
        <w:tc>
          <w:tcPr>
            <w:tcW w:w="9350" w:type="dxa"/>
          </w:tcPr>
          <w:p w14:paraId="139AA8B7" w14:textId="77777777" w:rsidR="00422DFB" w:rsidRDefault="00422DFB" w:rsidP="00C71A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Geef s.v.p. in ieder geval concrete </w:t>
            </w:r>
            <w:r w:rsidR="00C16A33">
              <w:rPr>
                <w:rFonts w:ascii="Arial" w:hAnsi="Arial" w:cs="Arial"/>
                <w:lang w:val="nl-NL"/>
              </w:rPr>
              <w:t xml:space="preserve">feedback </w:t>
            </w:r>
            <w:r w:rsidR="00BE6B23">
              <w:rPr>
                <w:rFonts w:ascii="Arial" w:hAnsi="Arial" w:cs="Arial"/>
                <w:lang w:val="nl-NL"/>
              </w:rPr>
              <w:t xml:space="preserve">en feed-forward </w:t>
            </w:r>
            <w:r w:rsidR="00C16A33">
              <w:rPr>
                <w:rFonts w:ascii="Arial" w:hAnsi="Arial" w:cs="Arial"/>
                <w:lang w:val="nl-NL"/>
              </w:rPr>
              <w:t>bij de volgende punten:</w:t>
            </w:r>
          </w:p>
          <w:p w14:paraId="2F47366B" w14:textId="77777777" w:rsidR="00BE6B23" w:rsidRDefault="00BE6B23" w:rsidP="00C71A40">
            <w:pPr>
              <w:rPr>
                <w:rFonts w:ascii="Arial" w:hAnsi="Arial" w:cs="Arial"/>
                <w:lang w:val="nl-NL"/>
              </w:rPr>
            </w:pPr>
          </w:p>
          <w:p w14:paraId="59FF7AB7" w14:textId="77777777" w:rsidR="00494BE2" w:rsidRDefault="00494BE2" w:rsidP="00C71A40">
            <w:pPr>
              <w:rPr>
                <w:rFonts w:ascii="Arial" w:hAnsi="Arial" w:cs="Arial"/>
                <w:lang w:val="nl-NL"/>
              </w:rPr>
            </w:pPr>
          </w:p>
          <w:p w14:paraId="3913A223" w14:textId="77777777" w:rsidR="00422DFB" w:rsidRDefault="00422DFB" w:rsidP="00422D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Behandelt het v</w:t>
            </w:r>
            <w:r w:rsidR="00BE6B23">
              <w:rPr>
                <w:rFonts w:ascii="Arial" w:hAnsi="Arial" w:cs="Arial"/>
                <w:lang w:val="nl-NL"/>
              </w:rPr>
              <w:t xml:space="preserve">erslag </w:t>
            </w:r>
            <w:r>
              <w:rPr>
                <w:rFonts w:ascii="Arial" w:hAnsi="Arial" w:cs="Arial"/>
                <w:lang w:val="nl-NL"/>
              </w:rPr>
              <w:t>van de student een relevant probleem?</w:t>
            </w:r>
          </w:p>
          <w:p w14:paraId="413FE285" w14:textId="77777777" w:rsidR="00BE6B23" w:rsidRDefault="00BE6B23" w:rsidP="00BE6B23">
            <w:pPr>
              <w:pStyle w:val="ListParagraph"/>
              <w:rPr>
                <w:rFonts w:ascii="Arial" w:hAnsi="Arial" w:cs="Arial"/>
                <w:lang w:val="nl-NL"/>
              </w:rPr>
            </w:pPr>
          </w:p>
          <w:p w14:paraId="4AE1DEEF" w14:textId="77777777" w:rsidR="00BE6B23" w:rsidRPr="00BE6B23" w:rsidRDefault="00BE6B23" w:rsidP="00BE6B23">
            <w:pPr>
              <w:rPr>
                <w:rFonts w:ascii="Arial" w:hAnsi="Arial" w:cs="Arial"/>
                <w:lang w:val="nl-NL"/>
              </w:rPr>
            </w:pPr>
          </w:p>
          <w:p w14:paraId="56324FC3" w14:textId="77777777" w:rsidR="00BE6B23" w:rsidRDefault="00BE6B23" w:rsidP="00BE6B23">
            <w:pPr>
              <w:pStyle w:val="ListParagraph"/>
              <w:rPr>
                <w:rFonts w:ascii="Arial" w:hAnsi="Arial" w:cs="Arial"/>
                <w:lang w:val="nl-NL"/>
              </w:rPr>
            </w:pPr>
          </w:p>
          <w:p w14:paraId="632ADCFB" w14:textId="77777777" w:rsidR="00422DFB" w:rsidRDefault="00BE6B23" w:rsidP="00422D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Geeft het verslag</w:t>
            </w:r>
            <w:r w:rsidR="00422DFB">
              <w:rPr>
                <w:rFonts w:ascii="Arial" w:hAnsi="Arial" w:cs="Arial"/>
                <w:lang w:val="nl-NL"/>
              </w:rPr>
              <w:t xml:space="preserve"> de situatie / de verhoudingen goed weer binnen het gedeelte van de organisatie dat aan de orde is? Behoeft het voorstel hierin aanvulling of wijziging?</w:t>
            </w:r>
          </w:p>
          <w:p w14:paraId="7E6C6DA9" w14:textId="77777777" w:rsidR="00BE6B23" w:rsidRDefault="00BE6B23" w:rsidP="00BE6B23">
            <w:pPr>
              <w:pStyle w:val="ListParagraph"/>
              <w:rPr>
                <w:rFonts w:ascii="Arial" w:hAnsi="Arial" w:cs="Arial"/>
                <w:lang w:val="nl-NL"/>
              </w:rPr>
            </w:pPr>
          </w:p>
          <w:p w14:paraId="20B7DC7D" w14:textId="77777777" w:rsidR="00BE6B23" w:rsidRPr="00BE6B23" w:rsidRDefault="00BE6B23" w:rsidP="00BE6B23">
            <w:pPr>
              <w:rPr>
                <w:rFonts w:ascii="Arial" w:hAnsi="Arial" w:cs="Arial"/>
                <w:lang w:val="nl-NL"/>
              </w:rPr>
            </w:pPr>
          </w:p>
          <w:p w14:paraId="4892770F" w14:textId="77777777" w:rsidR="00BE6B23" w:rsidRPr="00BE6B23" w:rsidRDefault="00BE6B23" w:rsidP="00BE6B23">
            <w:pPr>
              <w:rPr>
                <w:rFonts w:ascii="Arial" w:hAnsi="Arial" w:cs="Arial"/>
                <w:lang w:val="nl-NL"/>
              </w:rPr>
            </w:pPr>
          </w:p>
          <w:p w14:paraId="35EE5783" w14:textId="77777777" w:rsidR="00422DFB" w:rsidRDefault="00422DFB" w:rsidP="00422D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Is het voorstel zelf relevant?</w:t>
            </w:r>
          </w:p>
          <w:p w14:paraId="13A006FF" w14:textId="77777777" w:rsidR="00BE6B23" w:rsidRDefault="00BE6B23" w:rsidP="00BE6B23">
            <w:pPr>
              <w:pStyle w:val="ListParagraph"/>
              <w:rPr>
                <w:rFonts w:ascii="Arial" w:hAnsi="Arial" w:cs="Arial"/>
                <w:lang w:val="nl-NL"/>
              </w:rPr>
            </w:pPr>
          </w:p>
          <w:p w14:paraId="7D392645" w14:textId="77777777" w:rsidR="00BE6B23" w:rsidRPr="00BE6B23" w:rsidRDefault="00BE6B23" w:rsidP="00BE6B23">
            <w:pPr>
              <w:rPr>
                <w:rFonts w:ascii="Arial" w:hAnsi="Arial" w:cs="Arial"/>
                <w:lang w:val="nl-NL"/>
              </w:rPr>
            </w:pPr>
          </w:p>
          <w:p w14:paraId="147E29C4" w14:textId="77777777" w:rsidR="00BE6B23" w:rsidRDefault="00BE6B23" w:rsidP="00BE6B23">
            <w:pPr>
              <w:rPr>
                <w:rFonts w:ascii="Arial" w:hAnsi="Arial" w:cs="Arial"/>
                <w:lang w:val="nl-NL"/>
              </w:rPr>
            </w:pPr>
          </w:p>
          <w:p w14:paraId="4715120E" w14:textId="77777777" w:rsidR="00BE6B23" w:rsidRDefault="00BE6B23" w:rsidP="00BE6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 hoeverre is hier sprake van goed handelen in een organisatie?</w:t>
            </w:r>
          </w:p>
          <w:p w14:paraId="0E62725D" w14:textId="77777777" w:rsidR="00BE6B23" w:rsidRDefault="00BE6B23" w:rsidP="00BE6B23">
            <w:pPr>
              <w:pStyle w:val="ListParagraph"/>
              <w:rPr>
                <w:rFonts w:ascii="Arial" w:hAnsi="Arial" w:cs="Arial"/>
                <w:lang w:val="nl-NL"/>
              </w:rPr>
            </w:pPr>
          </w:p>
          <w:p w14:paraId="71CA1400" w14:textId="77777777" w:rsidR="00BE6B23" w:rsidRPr="00BE6B23" w:rsidRDefault="00BE6B23" w:rsidP="00BE6B23">
            <w:pPr>
              <w:rPr>
                <w:rFonts w:ascii="Arial" w:hAnsi="Arial" w:cs="Arial"/>
                <w:lang w:val="nl-NL"/>
              </w:rPr>
            </w:pPr>
          </w:p>
          <w:p w14:paraId="706E495F" w14:textId="77777777" w:rsidR="00BE6B23" w:rsidRDefault="00BE6B23" w:rsidP="00BE6B23">
            <w:pPr>
              <w:pStyle w:val="ListParagraph"/>
              <w:rPr>
                <w:rFonts w:ascii="Arial" w:hAnsi="Arial" w:cs="Arial"/>
                <w:lang w:val="nl-NL"/>
              </w:rPr>
            </w:pPr>
          </w:p>
          <w:p w14:paraId="5201A7A3" w14:textId="77777777" w:rsidR="00422DFB" w:rsidRDefault="00BE6B23" w:rsidP="00BE6B2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Overige feedback</w:t>
            </w:r>
          </w:p>
          <w:p w14:paraId="2489083C" w14:textId="77777777" w:rsidR="00BE6B23" w:rsidRPr="00BE6B23" w:rsidRDefault="00BE6B23" w:rsidP="00BE6B23">
            <w:pPr>
              <w:spacing w:before="240"/>
              <w:rPr>
                <w:rFonts w:ascii="Arial" w:hAnsi="Arial" w:cs="Arial"/>
                <w:lang w:val="nl-NL"/>
              </w:rPr>
            </w:pPr>
          </w:p>
          <w:p w14:paraId="380DAE7A" w14:textId="77777777" w:rsidR="00422DFB" w:rsidRDefault="00422DFB" w:rsidP="00C71A40">
            <w:pPr>
              <w:rPr>
                <w:rFonts w:ascii="Arial" w:hAnsi="Arial" w:cs="Arial"/>
                <w:lang w:val="nl-NL"/>
              </w:rPr>
            </w:pPr>
          </w:p>
        </w:tc>
      </w:tr>
      <w:tr w:rsidR="00422DFB" w:rsidRPr="00DE1599" w14:paraId="3B223955" w14:textId="77777777" w:rsidTr="00C71A40">
        <w:tc>
          <w:tcPr>
            <w:tcW w:w="9350" w:type="dxa"/>
          </w:tcPr>
          <w:p w14:paraId="03BBA1E5" w14:textId="77777777" w:rsidR="00422DFB" w:rsidRDefault="00422DFB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Noteer s.v.p. feedback bij elk van de bovengenoemde punten.</w:t>
            </w:r>
          </w:p>
          <w:p w14:paraId="503E9359" w14:textId="7F1AD199" w:rsidR="00422DFB" w:rsidRDefault="00422DFB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</w:p>
          <w:p w14:paraId="42E7D29E" w14:textId="5287D0F0" w:rsidR="00DE1599" w:rsidRDefault="00DE1599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</w:p>
          <w:p w14:paraId="3F67635A" w14:textId="7C5B3734" w:rsidR="00DE1599" w:rsidRDefault="00DE1599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</w:p>
          <w:p w14:paraId="5261B8FB" w14:textId="0A024F07" w:rsidR="00DE1599" w:rsidRDefault="00DE1599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</w:p>
          <w:p w14:paraId="159E6ADB" w14:textId="79760695" w:rsidR="00DE1599" w:rsidRDefault="00DE1599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</w:p>
          <w:p w14:paraId="3FE776B8" w14:textId="75F1E420" w:rsidR="00DE1599" w:rsidRDefault="00DE1599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Handtekening werkbegeleider + datum</w:t>
            </w:r>
          </w:p>
          <w:p w14:paraId="5BC99124" w14:textId="5ED1F31C" w:rsidR="00DE1599" w:rsidRDefault="00DE1599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</w:p>
          <w:p w14:paraId="37685BA1" w14:textId="398FFCE4" w:rsidR="00DE1599" w:rsidRDefault="00DE1599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</w:p>
          <w:p w14:paraId="63E582A7" w14:textId="76D239F9" w:rsidR="00DE1599" w:rsidRDefault="00DE1599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</w:p>
          <w:p w14:paraId="7A070894" w14:textId="6DAD41D9" w:rsidR="00DE1599" w:rsidRDefault="00DE1599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Handtekening student + datum</w:t>
            </w:r>
          </w:p>
          <w:p w14:paraId="2AC40843" w14:textId="3D7DB181" w:rsidR="00DE1599" w:rsidRDefault="00DE1599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</w:p>
          <w:p w14:paraId="1A0F806D" w14:textId="5FBE91EA" w:rsidR="00DE1599" w:rsidRDefault="00DE1599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</w:p>
          <w:p w14:paraId="2CF0A051" w14:textId="264302E4" w:rsidR="00DE1599" w:rsidRDefault="00DE1599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</w:p>
          <w:p w14:paraId="73D2B8E5" w14:textId="77777777" w:rsidR="00DE1599" w:rsidRDefault="00DE1599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</w:p>
          <w:p w14:paraId="0BA7B047" w14:textId="77777777" w:rsidR="00422DFB" w:rsidRDefault="00422DFB" w:rsidP="00C71A40">
            <w:pPr>
              <w:tabs>
                <w:tab w:val="left" w:pos="1224"/>
              </w:tabs>
              <w:rPr>
                <w:rFonts w:ascii="Arial" w:hAnsi="Arial" w:cs="Arial"/>
                <w:lang w:val="nl-NL"/>
              </w:rPr>
            </w:pPr>
          </w:p>
        </w:tc>
      </w:tr>
    </w:tbl>
    <w:p w14:paraId="2AFE4BCB" w14:textId="77777777" w:rsidR="00422DFB" w:rsidRPr="00494BE2" w:rsidRDefault="00422DFB">
      <w:pPr>
        <w:rPr>
          <w:lang w:val="nl-NL"/>
        </w:rPr>
      </w:pPr>
    </w:p>
    <w:sectPr w:rsidR="00422DFB" w:rsidRPr="00494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1558"/>
    <w:multiLevelType w:val="hybridMultilevel"/>
    <w:tmpl w:val="16BA2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FB"/>
    <w:rsid w:val="00057397"/>
    <w:rsid w:val="00422DFB"/>
    <w:rsid w:val="00494BE2"/>
    <w:rsid w:val="004F66A5"/>
    <w:rsid w:val="008A2D08"/>
    <w:rsid w:val="00BE6B23"/>
    <w:rsid w:val="00C16A33"/>
    <w:rsid w:val="00C30D1B"/>
    <w:rsid w:val="00D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423B"/>
  <w15:chartTrackingRefBased/>
  <w15:docId w15:val="{2A00455A-4894-40B2-94C1-672D0D1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2DF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22DFB"/>
  </w:style>
  <w:style w:type="table" w:styleId="TableGrid">
    <w:name w:val="Table Grid"/>
    <w:basedOn w:val="TableNormal"/>
    <w:uiPriority w:val="59"/>
    <w:rsid w:val="0042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 den Hertog</dc:creator>
  <cp:keywords/>
  <dc:description/>
  <cp:lastModifiedBy>Floortje Keuskamp</cp:lastModifiedBy>
  <cp:revision>2</cp:revision>
  <dcterms:created xsi:type="dcterms:W3CDTF">2021-07-14T18:24:00Z</dcterms:created>
  <dcterms:modified xsi:type="dcterms:W3CDTF">2021-07-14T18:24:00Z</dcterms:modified>
</cp:coreProperties>
</file>